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rPr>
          <w:rFonts w:hint="eastAsia" w:ascii="黑体" w:hAnsi="黑体" w:eastAsia="黑体"/>
          <w:kern w:val="3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30"/>
          <w:sz w:val="32"/>
          <w:szCs w:val="32"/>
        </w:rPr>
        <w:t>附件</w:t>
      </w:r>
      <w:r>
        <w:rPr>
          <w:rFonts w:hint="eastAsia" w:ascii="黑体" w:hAnsi="黑体" w:eastAsia="黑体"/>
          <w:kern w:val="30"/>
          <w:sz w:val="32"/>
          <w:szCs w:val="32"/>
          <w:lang w:val="en-US" w:eastAsia="zh-CN"/>
        </w:rPr>
        <w:t>2</w:t>
      </w:r>
    </w:p>
    <w:p>
      <w:pPr>
        <w:widowControl/>
        <w:snapToGrid w:val="0"/>
        <w:spacing w:line="360" w:lineRule="auto"/>
        <w:ind w:firstLine="646" w:firstLineChars="147"/>
        <w:jc w:val="center"/>
        <w:rPr>
          <w:rFonts w:ascii="仿宋" w:hAnsi="仿宋" w:eastAsia="仿宋" w:cs="宋体"/>
          <w:bCs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第四届省赛广州市参赛名单</w:t>
      </w:r>
      <w:bookmarkEnd w:id="0"/>
    </w:p>
    <w:tbl>
      <w:tblPr>
        <w:tblStyle w:val="3"/>
        <w:tblW w:w="12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923"/>
        <w:gridCol w:w="1507"/>
        <w:gridCol w:w="2067"/>
        <w:gridCol w:w="3475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92" w:beforeLines="0" w:afterLines="0" w:line="204" w:lineRule="auto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31"/>
                <w:szCs w:val="31"/>
              </w:rPr>
              <w:t>序号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91" w:beforeLines="0" w:afterLines="0" w:line="203" w:lineRule="auto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31"/>
                <w:szCs w:val="31"/>
              </w:rPr>
              <w:t>项目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91" w:beforeLines="0" w:afterLines="0" w:line="205" w:lineRule="auto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31"/>
                <w:szCs w:val="31"/>
              </w:rPr>
              <w:t>身份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92" w:beforeLines="0" w:afterLines="0" w:line="204" w:lineRule="auto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31"/>
                <w:szCs w:val="31"/>
              </w:rPr>
              <w:t>姓名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91" w:beforeLines="0" w:afterLines="0" w:line="204" w:lineRule="auto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31"/>
                <w:szCs w:val="31"/>
              </w:rPr>
              <w:t>所在单位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91" w:beforeLines="0" w:afterLines="0" w:line="205" w:lineRule="auto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31"/>
                <w:szCs w:val="31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选手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裁判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ind w:firstLine="640" w:firstLineChars="2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联系人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69272B1-5066-40AF-845E-AF99F54E834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725FB43-8AFE-4304-BEFE-7C4B94F3059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A8A3032-3696-4196-B5C7-63BB9CC0B78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AE85F0FC-E53B-4E3D-B528-B1C1DA279E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OTkxZmU0ZTE4ODAyNTExYjUwNDQ4YmI1ZjZmZmYifQ=="/>
  </w:docVars>
  <w:rsids>
    <w:rsidRoot w:val="79D818B3"/>
    <w:rsid w:val="156712A9"/>
    <w:rsid w:val="79D8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2025-02-19T02:03:00Z</dcterms:created>
  <dc:creator>林静</dc:creator>
  <cp:lastModifiedBy>林静</cp:lastModifiedBy>
  <dcterms:modified xsi:type="dcterms:W3CDTF">2025-02-19T02:04:33Z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205EAA4A60B84C5D92278FCA987229CF_13</vt:lpwstr>
  </property>
</Properties>
</file>